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9BE0209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07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08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9BE020D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9BE020A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9BE0344" wp14:editId="19BE0345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9BE020B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9BE020C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9BE0210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19BE020E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9BE020F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 Minor Modification</w:t>
            </w:r>
          </w:p>
        </w:tc>
      </w:tr>
      <w:tr w:rsidR="004D3083" w:rsidRPr="004D3083" w14:paraId="19BE0213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11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12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9BE0214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9BE0215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19BE021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74"/>
        <w:gridCol w:w="242"/>
        <w:gridCol w:w="2637"/>
        <w:gridCol w:w="236"/>
        <w:gridCol w:w="3146"/>
        <w:gridCol w:w="270"/>
        <w:gridCol w:w="1345"/>
      </w:tblGrid>
      <w:tr w:rsidR="004F72E5" w:rsidRPr="004F72E5" w14:paraId="19BE021E" w14:textId="77777777" w:rsidTr="005D25AD">
        <w:tc>
          <w:tcPr>
            <w:tcW w:w="1474" w:type="dxa"/>
            <w:vAlign w:val="bottom"/>
          </w:tcPr>
          <w:p w14:paraId="19BE0217" w14:textId="76108735" w:rsidR="004F72E5" w:rsidRPr="005D25AD" w:rsidRDefault="0027246F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  <w:u w:val="single"/>
              </w:rPr>
            </w:pPr>
            <w:r w:rsidRPr="005D25AD">
              <w:rPr>
                <w:spacing w:val="-2"/>
                <w:sz w:val="24"/>
                <w:u w:val="single"/>
              </w:rPr>
              <w:t>DSU</w:t>
            </w:r>
          </w:p>
        </w:tc>
        <w:tc>
          <w:tcPr>
            <w:tcW w:w="242" w:type="dxa"/>
          </w:tcPr>
          <w:p w14:paraId="19BE0218" w14:textId="77777777" w:rsidR="004F72E5" w:rsidRPr="005D25AD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  <w:u w:val="single"/>
              </w:rPr>
            </w:pPr>
          </w:p>
        </w:tc>
        <w:tc>
          <w:tcPr>
            <w:tcW w:w="2637" w:type="dxa"/>
            <w:vAlign w:val="bottom"/>
          </w:tcPr>
          <w:p w14:paraId="19BE0219" w14:textId="12B50B71" w:rsidR="004F72E5" w:rsidRPr="005D25AD" w:rsidRDefault="006D75C3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  <w:u w:val="single"/>
              </w:rPr>
            </w:pPr>
            <w:r w:rsidRPr="005D25AD">
              <w:rPr>
                <w:spacing w:val="-2"/>
                <w:sz w:val="22"/>
                <w:u w:val="single"/>
              </w:rPr>
              <w:t xml:space="preserve">Arts </w:t>
            </w:r>
            <w:r w:rsidR="009C214E" w:rsidRPr="005D25AD">
              <w:rPr>
                <w:spacing w:val="-2"/>
                <w:sz w:val="22"/>
                <w:u w:val="single"/>
              </w:rPr>
              <w:t>&amp;</w:t>
            </w:r>
            <w:r w:rsidRPr="005D25AD">
              <w:rPr>
                <w:spacing w:val="-2"/>
                <w:sz w:val="22"/>
                <w:u w:val="single"/>
              </w:rPr>
              <w:t xml:space="preserve"> Sciences</w:t>
            </w:r>
          </w:p>
        </w:tc>
        <w:tc>
          <w:tcPr>
            <w:tcW w:w="236" w:type="dxa"/>
            <w:vAlign w:val="bottom"/>
          </w:tcPr>
          <w:p w14:paraId="19BE021A" w14:textId="77777777" w:rsidR="004F72E5" w:rsidRPr="005D25AD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  <w:u w:val="single"/>
              </w:rPr>
            </w:pPr>
          </w:p>
        </w:tc>
        <w:tc>
          <w:tcPr>
            <w:tcW w:w="3146" w:type="dxa"/>
            <w:vAlign w:val="bottom"/>
          </w:tcPr>
          <w:p w14:paraId="19BE021B" w14:textId="7B1EFCEE" w:rsidR="004F72E5" w:rsidRPr="005D25AD" w:rsidRDefault="005B637A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2"/>
                <w:u w:val="single"/>
              </w:rPr>
            </w:pPr>
            <w:r w:rsidRPr="005D25AD">
              <w:rPr>
                <w:spacing w:val="-2"/>
                <w:sz w:val="22"/>
                <w:u w:val="single"/>
              </w:rPr>
              <w:t>Sandra Champion and Peter Kim</w:t>
            </w:r>
          </w:p>
        </w:tc>
        <w:tc>
          <w:tcPr>
            <w:tcW w:w="270" w:type="dxa"/>
          </w:tcPr>
          <w:p w14:paraId="19BE021C" w14:textId="77777777" w:rsidR="004F72E5" w:rsidRPr="005D25AD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  <w:u w:val="single"/>
              </w:rPr>
            </w:pPr>
          </w:p>
        </w:tc>
        <w:sdt>
          <w:sdtPr>
            <w:rPr>
              <w:spacing w:val="-2"/>
              <w:sz w:val="22"/>
              <w:u w:val="single"/>
            </w:rPr>
            <w:id w:val="-1251196468"/>
            <w:placeholder>
              <w:docPart w:val="DefaultPlaceholder_1081868576"/>
            </w:placeholder>
            <w:date w:fullDate="2017-11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45" w:type="dxa"/>
                <w:vAlign w:val="bottom"/>
              </w:tcPr>
              <w:p w14:paraId="19BE021D" w14:textId="6B296C03" w:rsidR="004F72E5" w:rsidRPr="005D25AD" w:rsidRDefault="009C214E" w:rsidP="0015542E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2"/>
                    <w:u w:val="single"/>
                  </w:rPr>
                </w:pPr>
                <w:r w:rsidRPr="005D25AD">
                  <w:rPr>
                    <w:spacing w:val="-2"/>
                    <w:sz w:val="22"/>
                    <w:u w:val="single"/>
                  </w:rPr>
                  <w:t>11/22/2017</w:t>
                </w:r>
              </w:p>
            </w:tc>
          </w:sdtContent>
        </w:sdt>
      </w:tr>
      <w:tr w:rsidR="004F72E5" w:rsidRPr="004F72E5" w14:paraId="19BE0226" w14:textId="77777777" w:rsidTr="005D25AD">
        <w:tc>
          <w:tcPr>
            <w:tcW w:w="1474" w:type="dxa"/>
          </w:tcPr>
          <w:p w14:paraId="19BE021F" w14:textId="77777777" w:rsidR="004F72E5" w:rsidRPr="004F72E5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2" w:type="dxa"/>
          </w:tcPr>
          <w:p w14:paraId="19BE0220" w14:textId="77777777" w:rsidR="004F72E5" w:rsidRPr="004F72E5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37" w:type="dxa"/>
          </w:tcPr>
          <w:p w14:paraId="19BE0221" w14:textId="77777777" w:rsidR="004F72E5" w:rsidRPr="004F72E5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236" w:type="dxa"/>
          </w:tcPr>
          <w:p w14:paraId="19BE0222" w14:textId="77777777" w:rsidR="004F72E5" w:rsidRPr="004F72E5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146" w:type="dxa"/>
          </w:tcPr>
          <w:p w14:paraId="19BE0223" w14:textId="77777777" w:rsidR="004F72E5" w:rsidRPr="004F72E5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70" w:type="dxa"/>
          </w:tcPr>
          <w:p w14:paraId="19BE0224" w14:textId="77777777" w:rsidR="004F72E5" w:rsidRPr="004F72E5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345" w:type="dxa"/>
            <w:vAlign w:val="center"/>
          </w:tcPr>
          <w:p w14:paraId="19BE0225" w14:textId="77777777" w:rsidR="004F72E5" w:rsidRPr="004F72E5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19BE022E" w14:textId="77777777" w:rsidTr="005D25AD">
        <w:tc>
          <w:tcPr>
            <w:tcW w:w="1474" w:type="dxa"/>
          </w:tcPr>
          <w:p w14:paraId="19BE0227" w14:textId="77777777" w:rsidR="004F72E5" w:rsidRPr="004F72E5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  <w:u w:val="single"/>
              </w:rPr>
            </w:pPr>
          </w:p>
        </w:tc>
        <w:tc>
          <w:tcPr>
            <w:tcW w:w="242" w:type="dxa"/>
          </w:tcPr>
          <w:p w14:paraId="19BE0228" w14:textId="77777777" w:rsidR="004F72E5" w:rsidRPr="004F72E5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  <w:u w:val="single"/>
              </w:rPr>
            </w:pPr>
          </w:p>
        </w:tc>
        <w:tc>
          <w:tcPr>
            <w:tcW w:w="2637" w:type="dxa"/>
          </w:tcPr>
          <w:p w14:paraId="19BE0229" w14:textId="77777777" w:rsidR="004F72E5" w:rsidRPr="004F72E5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  <w:u w:val="single"/>
              </w:rPr>
            </w:pPr>
          </w:p>
        </w:tc>
        <w:tc>
          <w:tcPr>
            <w:tcW w:w="236" w:type="dxa"/>
          </w:tcPr>
          <w:p w14:paraId="19BE022A" w14:textId="77777777" w:rsidR="004F72E5" w:rsidRPr="004F72E5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  <w:u w:val="single"/>
              </w:rPr>
            </w:pPr>
          </w:p>
        </w:tc>
        <w:tc>
          <w:tcPr>
            <w:tcW w:w="3146" w:type="dxa"/>
          </w:tcPr>
          <w:p w14:paraId="19BE022B" w14:textId="77777777" w:rsidR="004F72E5" w:rsidRPr="004F72E5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  <w:u w:val="single"/>
              </w:rPr>
            </w:pPr>
          </w:p>
        </w:tc>
        <w:tc>
          <w:tcPr>
            <w:tcW w:w="270" w:type="dxa"/>
          </w:tcPr>
          <w:p w14:paraId="19BE022C" w14:textId="77777777" w:rsidR="004F72E5" w:rsidRPr="004F72E5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  <w:u w:val="single"/>
              </w:rPr>
            </w:pPr>
          </w:p>
        </w:tc>
        <w:tc>
          <w:tcPr>
            <w:tcW w:w="1345" w:type="dxa"/>
          </w:tcPr>
          <w:p w14:paraId="19BE022D" w14:textId="77777777" w:rsidR="004F72E5" w:rsidRPr="004F72E5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19BE0236" w14:textId="77777777" w:rsidTr="005D25AD">
        <w:tc>
          <w:tcPr>
            <w:tcW w:w="1474" w:type="dxa"/>
            <w:vAlign w:val="bottom"/>
          </w:tcPr>
          <w:p w14:paraId="19BE022F" w14:textId="6EDA1E9C" w:rsidR="004F72E5" w:rsidRPr="005D25AD" w:rsidRDefault="005B637A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2"/>
                <w:u w:val="single"/>
              </w:rPr>
            </w:pPr>
            <w:r w:rsidRPr="005D25AD">
              <w:rPr>
                <w:spacing w:val="-2"/>
                <w:sz w:val="22"/>
                <w:u w:val="single"/>
              </w:rPr>
              <w:t>Ryan English</w:t>
            </w:r>
          </w:p>
        </w:tc>
        <w:tc>
          <w:tcPr>
            <w:tcW w:w="242" w:type="dxa"/>
            <w:vAlign w:val="bottom"/>
          </w:tcPr>
          <w:p w14:paraId="19BE0230" w14:textId="77777777" w:rsidR="004F72E5" w:rsidRPr="005D25AD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2"/>
                <w:u w:val="single"/>
              </w:rPr>
            </w:pPr>
          </w:p>
        </w:tc>
        <w:tc>
          <w:tcPr>
            <w:tcW w:w="2637" w:type="dxa"/>
            <w:vAlign w:val="bottom"/>
          </w:tcPr>
          <w:p w14:paraId="19BE0231" w14:textId="40D53318" w:rsidR="004F72E5" w:rsidRPr="005D25AD" w:rsidRDefault="005B637A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2"/>
                <w:u w:val="single"/>
              </w:rPr>
            </w:pPr>
            <w:r w:rsidRPr="005D25AD">
              <w:rPr>
                <w:spacing w:val="-2"/>
                <w:sz w:val="22"/>
                <w:u w:val="single"/>
              </w:rPr>
              <w:t>Ben Jones</w:t>
            </w:r>
          </w:p>
        </w:tc>
        <w:tc>
          <w:tcPr>
            <w:tcW w:w="236" w:type="dxa"/>
            <w:vAlign w:val="bottom"/>
          </w:tcPr>
          <w:p w14:paraId="19BE0232" w14:textId="77777777" w:rsidR="004F72E5" w:rsidRPr="005D25AD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  <w:u w:val="single"/>
              </w:rPr>
            </w:pPr>
          </w:p>
        </w:tc>
        <w:tc>
          <w:tcPr>
            <w:tcW w:w="3146" w:type="dxa"/>
            <w:vAlign w:val="bottom"/>
          </w:tcPr>
          <w:p w14:paraId="19BE0233" w14:textId="224ED57E" w:rsidR="004F72E5" w:rsidRPr="005D25AD" w:rsidRDefault="001D062C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561193E" wp14:editId="39122A87">
                  <wp:extent cx="1562100" cy="400050"/>
                  <wp:effectExtent l="0" t="0" r="0" b="0"/>
                  <wp:docPr id="2" name="Picture 2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329" cy="40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70" w:type="dxa"/>
            <w:vAlign w:val="bottom"/>
          </w:tcPr>
          <w:p w14:paraId="19BE0234" w14:textId="77777777" w:rsidR="004F72E5" w:rsidRPr="005D25AD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  <w:u w:val="single"/>
              </w:rPr>
            </w:pPr>
          </w:p>
        </w:tc>
        <w:sdt>
          <w:sdtPr>
            <w:rPr>
              <w:spacing w:val="-2"/>
              <w:sz w:val="24"/>
              <w:u w:val="single"/>
            </w:rPr>
            <w:id w:val="1117259578"/>
            <w:placeholder>
              <w:docPart w:val="DefaultPlaceholder_1081868576"/>
            </w:placeholder>
            <w:date w:fullDate="2018-02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45" w:type="dxa"/>
                <w:vAlign w:val="bottom"/>
              </w:tcPr>
              <w:p w14:paraId="19BE0235" w14:textId="38C221DA" w:rsidR="004F72E5" w:rsidRPr="005D25AD" w:rsidRDefault="0015542E" w:rsidP="0015542E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  <w:u w:val="single"/>
                  </w:rPr>
                </w:pPr>
                <w:r>
                  <w:rPr>
                    <w:spacing w:val="-2"/>
                    <w:sz w:val="24"/>
                    <w:u w:val="single"/>
                  </w:rPr>
                  <w:t>2/1/2018</w:t>
                </w:r>
              </w:p>
            </w:tc>
          </w:sdtContent>
        </w:sdt>
      </w:tr>
      <w:tr w:rsidR="004F72E5" w:rsidRPr="004F72E5" w14:paraId="19BE023E" w14:textId="77777777" w:rsidTr="005D25AD">
        <w:tc>
          <w:tcPr>
            <w:tcW w:w="1474" w:type="dxa"/>
          </w:tcPr>
          <w:p w14:paraId="19BE0237" w14:textId="7F85D825" w:rsidR="004F72E5" w:rsidRPr="004F72E5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Department </w:t>
            </w:r>
            <w:r w:rsidR="009C214E">
              <w:rPr>
                <w:b/>
                <w:spacing w:val="-2"/>
                <w:sz w:val="24"/>
              </w:rPr>
              <w:t>Coord</w:t>
            </w:r>
            <w:r w:rsidR="0027246F">
              <w:rPr>
                <w:b/>
                <w:spacing w:val="-2"/>
                <w:sz w:val="24"/>
              </w:rPr>
              <w:t>inator</w:t>
            </w:r>
          </w:p>
        </w:tc>
        <w:tc>
          <w:tcPr>
            <w:tcW w:w="242" w:type="dxa"/>
          </w:tcPr>
          <w:p w14:paraId="19BE0238" w14:textId="77777777" w:rsidR="004F72E5" w:rsidRPr="004F72E5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37" w:type="dxa"/>
          </w:tcPr>
          <w:p w14:paraId="19BE0239" w14:textId="6F6C38DB" w:rsidR="004F72E5" w:rsidRPr="004F72E5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College Dean</w:t>
            </w:r>
          </w:p>
        </w:tc>
        <w:tc>
          <w:tcPr>
            <w:tcW w:w="236" w:type="dxa"/>
          </w:tcPr>
          <w:p w14:paraId="19BE023A" w14:textId="77777777" w:rsidR="004F72E5" w:rsidRPr="004F72E5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146" w:type="dxa"/>
          </w:tcPr>
          <w:p w14:paraId="19BE023B" w14:textId="77777777" w:rsidR="004F72E5" w:rsidRPr="004F72E5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70" w:type="dxa"/>
          </w:tcPr>
          <w:p w14:paraId="19BE023C" w14:textId="77777777" w:rsidR="004F72E5" w:rsidRPr="004F72E5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345" w:type="dxa"/>
          </w:tcPr>
          <w:p w14:paraId="19BE023D" w14:textId="77777777" w:rsidR="004F72E5" w:rsidRPr="004F72E5" w:rsidRDefault="004F72E5" w:rsidP="0015542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19BE023F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9BE0241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19BE024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9BE024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9BE024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9BE024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19BE0248" w14:textId="77777777" w:rsidTr="00884EF3">
        <w:tc>
          <w:tcPr>
            <w:tcW w:w="1620" w:type="dxa"/>
          </w:tcPr>
          <w:p w14:paraId="19BE024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19BE024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9BE024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9BE024C" w14:textId="77777777" w:rsidTr="00884EF3">
        <w:tc>
          <w:tcPr>
            <w:tcW w:w="1620" w:type="dxa"/>
          </w:tcPr>
          <w:p w14:paraId="19BE0249" w14:textId="4E15F343" w:rsidR="004F72E5" w:rsidRPr="004F72E5" w:rsidRDefault="005B637A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MUS 108</w:t>
            </w:r>
          </w:p>
        </w:tc>
        <w:tc>
          <w:tcPr>
            <w:tcW w:w="6480" w:type="dxa"/>
          </w:tcPr>
          <w:p w14:paraId="19BE024A" w14:textId="3B223F7C" w:rsidR="004F72E5" w:rsidRPr="004F72E5" w:rsidRDefault="005B637A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Basic Musicianship for Audio Industry</w:t>
            </w:r>
          </w:p>
        </w:tc>
        <w:tc>
          <w:tcPr>
            <w:tcW w:w="1165" w:type="dxa"/>
          </w:tcPr>
          <w:p w14:paraId="19BE024B" w14:textId="2BEA5256" w:rsidR="004F72E5" w:rsidRPr="004F72E5" w:rsidRDefault="005B637A" w:rsidP="00312F1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9BE024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19BE0250" w14:textId="77777777" w:rsidTr="00884EF3">
        <w:tc>
          <w:tcPr>
            <w:tcW w:w="4675" w:type="dxa"/>
            <w:tcBorders>
              <w:bottom w:val="nil"/>
            </w:tcBorders>
          </w:tcPr>
          <w:p w14:paraId="19BE024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18-05-1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9BE024F" w14:textId="1E8B9BF7" w:rsidR="004F72E5" w:rsidRPr="004F72E5" w:rsidRDefault="005B637A" w:rsidP="005B637A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5/15/2018</w:t>
                </w:r>
              </w:p>
            </w:tc>
          </w:sdtContent>
        </w:sdt>
      </w:tr>
    </w:tbl>
    <w:p w14:paraId="19BE0251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19BE0253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BE0252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19BE0259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4" w:type="dxa"/>
              </w:tcPr>
              <w:p w14:paraId="19BE0254" w14:textId="10C70081" w:rsidR="004F72E5" w:rsidRPr="004D3083" w:rsidRDefault="005B637A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enlo Regular" w:hAnsi="Menlo Regular" w:cs="Menlo Regular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19BE025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9BE025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537" w:type="dxa"/>
              </w:tcPr>
              <w:p w14:paraId="19BE0257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9BE025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9BE025A" w14:textId="77777777" w:rsidR="00705A9C" w:rsidRPr="004F72E5" w:rsidRDefault="00705A9C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25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19BE025C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9BE025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19BE0264" w14:textId="77777777" w:rsidTr="00DE511C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19BE025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5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19BE026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19BE02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6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26A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5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6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6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19BE0271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C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3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19BE027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7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4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80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B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7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7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287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2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8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19BE028E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5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9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C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7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9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29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19BE029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A3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E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A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A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A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8" w14:textId="77777777" w:rsidTr="007E6532"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5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9" w14:textId="77777777" w:rsidR="00707D91" w:rsidRPr="00707D91" w:rsidRDefault="007E6532" w:rsidP="00707D91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19BE02A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E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B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2B2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B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9BE02B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19BE02B6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4" w14:textId="6E4E7364" w:rsidR="004F72E5" w:rsidRPr="004F72E5" w:rsidRDefault="00106F2F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Mincho" w:eastAsia="MS Mincho" w:hAnsi="MS Mincho" w:cs="MS Mincho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9BE02B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19BE02B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9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9BE02BC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BB" w14:textId="502B6C42" w:rsidR="004F72E5" w:rsidRPr="004F72E5" w:rsidRDefault="005B637A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>A study of music skills necessary for audio and music industry students involving written, aural, and analytical perspectives.</w:t>
            </w:r>
          </w:p>
        </w:tc>
      </w:tr>
    </w:tbl>
    <w:p w14:paraId="19BE02B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19BE02C2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C1" w14:textId="79B9A603" w:rsidR="004F72E5" w:rsidRPr="004F72E5" w:rsidRDefault="005C0694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t xml:space="preserve">A study of foundational </w:t>
            </w:r>
            <w:r w:rsidR="005B637A">
              <w:rPr>
                <w:rFonts w:ascii="Times" w:hAnsi="Times" w:cs="Times"/>
                <w:color w:val="000000"/>
                <w:sz w:val="22"/>
                <w:szCs w:val="22"/>
              </w:rPr>
              <w:t>music theory necessary for audio and sound designers involving written, aural, and analytical perspectives including, but not limited to, melody and phrase, harmony, rhythm, and overall sound structure.</w:t>
            </w:r>
          </w:p>
        </w:tc>
      </w:tr>
    </w:tbl>
    <w:p w14:paraId="19BE02C5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2C8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C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2CB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2C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2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CC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2D3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2C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2C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2D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2D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2D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2D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2DD" w14:textId="77777777" w:rsidTr="00700B8D">
        <w:tc>
          <w:tcPr>
            <w:tcW w:w="5035" w:type="dxa"/>
            <w:tcBorders>
              <w:right w:val="nil"/>
            </w:tcBorders>
          </w:tcPr>
          <w:p w14:paraId="19BE02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9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2D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E2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E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9BE02E1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9BE02E3" w14:textId="67BFCAB5" w:rsid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43D081E2" w14:textId="39E932DD" w:rsidR="00335A46" w:rsidRDefault="00335A46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2E9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E8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19BE02E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E02EE" w14:textId="1C68AD79" w:rsidR="004F72E5" w:rsidRPr="00DD158A" w:rsidRDefault="005B637A" w:rsidP="00AE19B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This course remain</w:t>
            </w:r>
            <w:r w:rsidR="00211BF4">
              <w:rPr>
                <w:spacing w:val="-2"/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an introductory course for the business of Audio/Music Industry.  The new course description further clarifies the course offerings.</w:t>
            </w:r>
          </w:p>
        </w:tc>
      </w:tr>
    </w:tbl>
    <w:p w14:paraId="19BE02F1" w14:textId="45B6EA8B" w:rsidR="00335A46" w:rsidRDefault="00335A46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550C0AC" w14:textId="77777777" w:rsidR="00335A46" w:rsidRDefault="00335A46">
      <w:pPr>
        <w:rPr>
          <w:b/>
          <w:spacing w:val="-2"/>
          <w:sz w:val="28"/>
          <w:szCs w:val="28"/>
          <w:u w:val="single"/>
        </w:rPr>
      </w:pPr>
      <w:r>
        <w:rPr>
          <w:b/>
          <w:spacing w:val="-2"/>
          <w:sz w:val="28"/>
          <w:szCs w:val="28"/>
          <w:u w:val="single"/>
        </w:rPr>
        <w:br w:type="page"/>
      </w:r>
    </w:p>
    <w:p w14:paraId="19BE02F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lastRenderedPageBreak/>
        <w:t>Section 3. Common Courses: Requested Minor Modifications</w:t>
      </w:r>
    </w:p>
    <w:p w14:paraId="19BE02F3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9BE02F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19BE02FB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9BE02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9BE02F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9BE02F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301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FC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19BE02F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19BE03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308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3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19BE03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19BE03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3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30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30D" w14:textId="77777777" w:rsidTr="00886A30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A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0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311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F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1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9BE031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315" w14:textId="77777777" w:rsidTr="00886A30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31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318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31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31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1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320" w14:textId="77777777" w:rsidTr="00103082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31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31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1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E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31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323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32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32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32A" w14:textId="77777777" w:rsidTr="00103082">
        <w:tc>
          <w:tcPr>
            <w:tcW w:w="5035" w:type="dxa"/>
            <w:tcBorders>
              <w:right w:val="nil"/>
            </w:tcBorders>
          </w:tcPr>
          <w:p w14:paraId="19BE032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6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2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8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32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19BE0331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32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32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32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33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334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9BE0338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E033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9BE033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33A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19BE033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3E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3C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1. 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42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40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2. 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4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43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4"/>
      <w:footerReference w:type="even" r:id="rId15"/>
      <w:footerReference w:type="default" r:id="rId16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E0956" w14:textId="77777777" w:rsidR="00AE56A8" w:rsidRDefault="00AE56A8" w:rsidP="00193C86">
      <w:r>
        <w:separator/>
      </w:r>
    </w:p>
  </w:endnote>
  <w:endnote w:type="continuationSeparator" w:id="0">
    <w:p w14:paraId="69384470" w14:textId="77777777" w:rsidR="00AE56A8" w:rsidRDefault="00AE56A8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Regular">
    <w:altName w:val="Leelawadee UI"/>
    <w:charset w:val="00"/>
    <w:family w:val="auto"/>
    <w:pitch w:val="variable"/>
    <w:sig w:usb0="E60022FF" w:usb1="D200F9FB" w:usb2="02000028" w:usb3="00000000" w:csb0="000001D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B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C" w14:textId="77777777" w:rsidR="00DE12ED" w:rsidRDefault="00DE12ED" w:rsidP="00DE12ED">
    <w:pPr>
      <w:pStyle w:val="Footer"/>
      <w:jc w:val="center"/>
      <w:rPr>
        <w:i/>
      </w:rPr>
    </w:pPr>
  </w:p>
  <w:p w14:paraId="19BE034D" w14:textId="77777777" w:rsidR="00B607D6" w:rsidRPr="00DE12ED" w:rsidRDefault="001B0006" w:rsidP="00DE12ED">
    <w:pPr>
      <w:pStyle w:val="Footer"/>
      <w:jc w:val="center"/>
      <w:rPr>
        <w:i/>
      </w:rPr>
    </w:pPr>
    <w:r w:rsidRPr="00DE12ED">
      <w:rPr>
        <w:i/>
      </w:rPr>
      <w:t xml:space="preserve">Curriculum Forms, </w:t>
    </w:r>
    <w:r w:rsidR="004F72E5" w:rsidRPr="00DE12ED">
      <w:rPr>
        <w:i/>
      </w:rPr>
      <w:t xml:space="preserve">Existing Courses Minor Modifications (last revised </w:t>
    </w:r>
    <w:r w:rsidR="00DE12ED">
      <w:rPr>
        <w:i/>
      </w:rPr>
      <w:t>0</w:t>
    </w:r>
    <w:r w:rsidR="00C809B1">
      <w:rPr>
        <w:i/>
      </w:rPr>
      <w:t>8</w:t>
    </w:r>
    <w:r w:rsidR="004F72E5" w:rsidRPr="00DE12ED">
      <w:rPr>
        <w:i/>
      </w:rPr>
      <w:t>/201</w:t>
    </w:r>
    <w:r w:rsidR="00B81C7C" w:rsidRPr="00DE12ED">
      <w:rPr>
        <w:i/>
      </w:rPr>
      <w:t>6</w:t>
    </w:r>
    <w:r w:rsidR="004F72E5"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9BE034E" w14:textId="77777777" w:rsidR="00DE12ED" w:rsidRDefault="00DD158A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9BE034F" w14:textId="5A191541" w:rsidR="00DE12ED" w:rsidRPr="00DE12ED" w:rsidRDefault="00DE12ED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1D062C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1D062C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60991" w14:textId="77777777" w:rsidR="00AE56A8" w:rsidRDefault="00AE56A8" w:rsidP="00193C86">
      <w:r>
        <w:separator/>
      </w:r>
    </w:p>
  </w:footnote>
  <w:footnote w:type="continuationSeparator" w:id="0">
    <w:p w14:paraId="075D7A02" w14:textId="77777777" w:rsidR="00AE56A8" w:rsidRDefault="00AE56A8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A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4362"/>
    <w:rsid w:val="00006BCE"/>
    <w:rsid w:val="00075935"/>
    <w:rsid w:val="00080BD2"/>
    <w:rsid w:val="00086A07"/>
    <w:rsid w:val="000B6EC4"/>
    <w:rsid w:val="000C7E66"/>
    <w:rsid w:val="00103082"/>
    <w:rsid w:val="00106F2F"/>
    <w:rsid w:val="00133E89"/>
    <w:rsid w:val="00142F19"/>
    <w:rsid w:val="0015542E"/>
    <w:rsid w:val="00155A55"/>
    <w:rsid w:val="0018503F"/>
    <w:rsid w:val="00187FB9"/>
    <w:rsid w:val="00193C86"/>
    <w:rsid w:val="00194A20"/>
    <w:rsid w:val="001B0006"/>
    <w:rsid w:val="001B519C"/>
    <w:rsid w:val="001C345E"/>
    <w:rsid w:val="001D062C"/>
    <w:rsid w:val="001D1169"/>
    <w:rsid w:val="001E60AF"/>
    <w:rsid w:val="001F4591"/>
    <w:rsid w:val="00205AC1"/>
    <w:rsid w:val="00211BF4"/>
    <w:rsid w:val="00217036"/>
    <w:rsid w:val="00231663"/>
    <w:rsid w:val="00260CDE"/>
    <w:rsid w:val="00265C64"/>
    <w:rsid w:val="0027246F"/>
    <w:rsid w:val="00285247"/>
    <w:rsid w:val="002E232D"/>
    <w:rsid w:val="002E67ED"/>
    <w:rsid w:val="00311BB3"/>
    <w:rsid w:val="00312F15"/>
    <w:rsid w:val="0032349F"/>
    <w:rsid w:val="00335A46"/>
    <w:rsid w:val="00377961"/>
    <w:rsid w:val="003841A1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E72CB"/>
    <w:rsid w:val="004F72E5"/>
    <w:rsid w:val="005379CF"/>
    <w:rsid w:val="00555023"/>
    <w:rsid w:val="005B637A"/>
    <w:rsid w:val="005C0694"/>
    <w:rsid w:val="005D25AD"/>
    <w:rsid w:val="005E37FC"/>
    <w:rsid w:val="00620E0A"/>
    <w:rsid w:val="00630925"/>
    <w:rsid w:val="006D4E72"/>
    <w:rsid w:val="006D708F"/>
    <w:rsid w:val="006D75C3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7DC8"/>
    <w:rsid w:val="007D0D03"/>
    <w:rsid w:val="007E6532"/>
    <w:rsid w:val="007E6E7D"/>
    <w:rsid w:val="008074EE"/>
    <w:rsid w:val="0084510C"/>
    <w:rsid w:val="00854C5D"/>
    <w:rsid w:val="00877478"/>
    <w:rsid w:val="00886A30"/>
    <w:rsid w:val="008A2109"/>
    <w:rsid w:val="008C046D"/>
    <w:rsid w:val="008C1371"/>
    <w:rsid w:val="008D5DEE"/>
    <w:rsid w:val="008E2E7B"/>
    <w:rsid w:val="0090012F"/>
    <w:rsid w:val="009102CF"/>
    <w:rsid w:val="00960589"/>
    <w:rsid w:val="00964D4D"/>
    <w:rsid w:val="00970762"/>
    <w:rsid w:val="00975DED"/>
    <w:rsid w:val="00982E18"/>
    <w:rsid w:val="009A016B"/>
    <w:rsid w:val="009C214E"/>
    <w:rsid w:val="009C3CA8"/>
    <w:rsid w:val="009D05E2"/>
    <w:rsid w:val="009F3141"/>
    <w:rsid w:val="00A01CD3"/>
    <w:rsid w:val="00A071F4"/>
    <w:rsid w:val="00A247C6"/>
    <w:rsid w:val="00A24C0C"/>
    <w:rsid w:val="00A3328E"/>
    <w:rsid w:val="00A34D50"/>
    <w:rsid w:val="00A3769E"/>
    <w:rsid w:val="00A4711D"/>
    <w:rsid w:val="00A5650C"/>
    <w:rsid w:val="00A839E0"/>
    <w:rsid w:val="00AA0883"/>
    <w:rsid w:val="00AA411D"/>
    <w:rsid w:val="00AC30B9"/>
    <w:rsid w:val="00AE19B4"/>
    <w:rsid w:val="00AE56A8"/>
    <w:rsid w:val="00AF69A7"/>
    <w:rsid w:val="00B5594A"/>
    <w:rsid w:val="00B607D6"/>
    <w:rsid w:val="00B81C7C"/>
    <w:rsid w:val="00B94ED9"/>
    <w:rsid w:val="00B9591C"/>
    <w:rsid w:val="00B9714A"/>
    <w:rsid w:val="00BB0F8B"/>
    <w:rsid w:val="00BD4589"/>
    <w:rsid w:val="00C342BB"/>
    <w:rsid w:val="00C809B1"/>
    <w:rsid w:val="00CB4BA4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DE6513"/>
    <w:rsid w:val="00E51918"/>
    <w:rsid w:val="00E54782"/>
    <w:rsid w:val="00E555AA"/>
    <w:rsid w:val="00E749AE"/>
    <w:rsid w:val="00E80AE8"/>
    <w:rsid w:val="00EA044B"/>
    <w:rsid w:val="00EA66E9"/>
    <w:rsid w:val="00F01C5B"/>
    <w:rsid w:val="00F31754"/>
    <w:rsid w:val="00F37BFE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BE02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sdbor.edu/ris-reporting/CourseInventoryOptions.cf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Regular">
    <w:altName w:val="Leelawadee UI"/>
    <w:charset w:val="00"/>
    <w:family w:val="auto"/>
    <w:pitch w:val="variable"/>
    <w:sig w:usb0="E60022FF" w:usb1="D200F9FB" w:usb2="02000028" w:usb3="00000000" w:csb0="000001D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A4"/>
    <w:rsid w:val="002338C3"/>
    <w:rsid w:val="00246FE5"/>
    <w:rsid w:val="00271C11"/>
    <w:rsid w:val="006F07A9"/>
    <w:rsid w:val="00804180"/>
    <w:rsid w:val="008F66F1"/>
    <w:rsid w:val="00964582"/>
    <w:rsid w:val="00A64370"/>
    <w:rsid w:val="00BE5542"/>
    <w:rsid w:val="00D24DA1"/>
    <w:rsid w:val="00D545D3"/>
    <w:rsid w:val="00E770EB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2018-02-05T14:47:00Z</cp:lastPrinted>
  <dcterms:created xsi:type="dcterms:W3CDTF">2018-02-05T14:47:00Z</dcterms:created>
  <dcterms:modified xsi:type="dcterms:W3CDTF">2018-02-05T15:09:00Z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