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A14646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A146465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A146466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A14646B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A146468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A1465A0" wp14:editId="1A1465A1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A14646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A14646A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A14646E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A14646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A14646D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A146471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A14646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A146470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A146472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A146473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A14647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0"/>
        <w:gridCol w:w="2629"/>
        <w:gridCol w:w="348"/>
        <w:gridCol w:w="3017"/>
        <w:gridCol w:w="246"/>
        <w:gridCol w:w="1444"/>
      </w:tblGrid>
      <w:tr w:rsidR="004F72E5" w:rsidRPr="004F72E5" w14:paraId="1A1464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A146475" w14:textId="3F56210E" w:rsidR="004F72E5" w:rsidRPr="004F72E5" w:rsidRDefault="00E93FC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A1464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146477" w14:textId="300756C1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</w:p>
        </w:tc>
        <w:tc>
          <w:tcPr>
            <w:tcW w:w="360" w:type="dxa"/>
            <w:vAlign w:val="bottom"/>
          </w:tcPr>
          <w:p w14:paraId="1A14647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146479" w14:textId="0CB9A820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1A14647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01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14647B" w14:textId="405F2BF8" w:rsidR="004F72E5" w:rsidRPr="004F72E5" w:rsidRDefault="00E93FC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1/16/2018</w:t>
                </w:r>
              </w:p>
            </w:tc>
          </w:sdtContent>
        </w:sdt>
      </w:tr>
      <w:tr w:rsidR="004F72E5" w:rsidRPr="004F72E5" w14:paraId="1A14648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A14647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A1464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1464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A14648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A14648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A14648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A1464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A14648C" w14:textId="77777777" w:rsidTr="00D813B5">
        <w:tc>
          <w:tcPr>
            <w:tcW w:w="1436" w:type="dxa"/>
          </w:tcPr>
          <w:p w14:paraId="1A14648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A14648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A14648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A14648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A14648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A14648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A14648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A146494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A14648D" w14:textId="008BA20D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1A14648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14648F" w14:textId="0048A9C7" w:rsidR="004F72E5" w:rsidRPr="004F72E5" w:rsidRDefault="00E93FC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</w:t>
            </w:r>
          </w:p>
        </w:tc>
        <w:tc>
          <w:tcPr>
            <w:tcW w:w="360" w:type="dxa"/>
            <w:vAlign w:val="bottom"/>
          </w:tcPr>
          <w:p w14:paraId="1A14649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146491" w14:textId="64BFCA2F" w:rsidR="004F72E5" w:rsidRPr="004F72E5" w:rsidRDefault="00BF2D9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BC6064" wp14:editId="51CAA4B5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vAlign w:val="bottom"/>
          </w:tcPr>
          <w:p w14:paraId="1A14649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146493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A14649C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A14649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A1464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14649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A1464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A14649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A14649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A14649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A14649D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A14649F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A14649E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A1464A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1464A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A1464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A1464A6" w14:textId="77777777" w:rsidTr="003047DB">
        <w:tc>
          <w:tcPr>
            <w:tcW w:w="1620" w:type="dxa"/>
          </w:tcPr>
          <w:p w14:paraId="1A1464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A1464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A1464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A1464AA" w14:textId="77777777" w:rsidTr="003047DB">
        <w:tc>
          <w:tcPr>
            <w:tcW w:w="1620" w:type="dxa"/>
          </w:tcPr>
          <w:p w14:paraId="1A1464A7" w14:textId="1FFC3685" w:rsidR="004F72E5" w:rsidRPr="004F72E5" w:rsidRDefault="00E93FC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286</w:t>
            </w:r>
          </w:p>
        </w:tc>
        <w:tc>
          <w:tcPr>
            <w:tcW w:w="6480" w:type="dxa"/>
          </w:tcPr>
          <w:p w14:paraId="1A1464A8" w14:textId="48679C46" w:rsidR="004F72E5" w:rsidRPr="004F72E5" w:rsidRDefault="00E93FC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Supervised Professional Practice</w:t>
            </w:r>
          </w:p>
        </w:tc>
        <w:tc>
          <w:tcPr>
            <w:tcW w:w="1165" w:type="dxa"/>
          </w:tcPr>
          <w:p w14:paraId="1A1464A9" w14:textId="7A01851F" w:rsidR="004F72E5" w:rsidRPr="004F72E5" w:rsidRDefault="00E93FC4" w:rsidP="00CF5ED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1A1464A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A1464AE" w14:textId="77777777" w:rsidTr="003047DB">
        <w:tc>
          <w:tcPr>
            <w:tcW w:w="4675" w:type="dxa"/>
            <w:tcBorders>
              <w:bottom w:val="nil"/>
            </w:tcBorders>
          </w:tcPr>
          <w:p w14:paraId="1A146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8-05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1464AD" w14:textId="1FEC63D1" w:rsidR="004F72E5" w:rsidRPr="004F72E5" w:rsidRDefault="00E93FC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5/9/2018</w:t>
                </w:r>
              </w:p>
            </w:tc>
          </w:sdtContent>
        </w:sdt>
      </w:tr>
    </w:tbl>
    <w:p w14:paraId="1A1464AF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A1464B1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1464B0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A1464B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A1464B2" w14:textId="040CA32A" w:rsidR="004F72E5" w:rsidRPr="004D3083" w:rsidRDefault="00E93FC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A1464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A1464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A1464B5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A1464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A1464B8" w14:textId="77777777" w:rsidR="00705A9C" w:rsidRPr="004F72E5" w:rsidRDefault="00705A9C" w:rsidP="0005263C">
      <w:pPr>
        <w:rPr>
          <w:spacing w:val="-2"/>
          <w:sz w:val="24"/>
        </w:rPr>
      </w:pPr>
    </w:p>
    <w:p w14:paraId="1A1464B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A1464B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A1464C1" w14:textId="77777777" w:rsidTr="007365F0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1464B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A1464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A1464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A1464C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A1464C7" w14:textId="77777777" w:rsidTr="007365F0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C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A1464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A1464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A1464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C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A1464CE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C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C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C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CF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A1464D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A1464D6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D1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D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4"/>
        <w:gridCol w:w="10"/>
        <w:gridCol w:w="1986"/>
        <w:gridCol w:w="447"/>
        <w:gridCol w:w="1989"/>
      </w:tblGrid>
      <w:tr w:rsidR="004F72E5" w:rsidRPr="004F72E5" w14:paraId="1A1464DD" w14:textId="77777777" w:rsidTr="0024121D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D8" w14:textId="45FCB9F2" w:rsidR="004F72E5" w:rsidRPr="004F72E5" w:rsidRDefault="00E93FC4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A1464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right w:val="nil"/>
            </w:tcBorders>
          </w:tcPr>
          <w:p w14:paraId="1A1464DA" w14:textId="1FEA1882" w:rsidR="004F72E5" w:rsidRPr="004F72E5" w:rsidRDefault="00E93FC4" w:rsidP="00CF5E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</w:t>
            </w:r>
            <w:r w:rsidR="00CF5ED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180, 240, 252, </w:t>
            </w:r>
            <w:r w:rsidR="000038F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57, 262, 264, 265</w:t>
            </w:r>
            <w:r w:rsidR="000038F9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285 and Consent of the Instructor.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DB" w14:textId="77777777" w:rsidR="004F72E5" w:rsidRPr="004F72E5" w:rsidRDefault="004F72E5" w:rsidP="00CF5E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1464DC" w14:textId="191C6E1C" w:rsidR="004F72E5" w:rsidRPr="004F72E5" w:rsidRDefault="003047DB" w:rsidP="00CF5E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130, 150, 170, 180,</w:t>
            </w:r>
            <w:r w:rsidR="007365F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225,</w:t>
            </w:r>
            <w:r w:rsidR="007365F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240, 262</w:t>
            </w:r>
            <w:r w:rsidR="007365F0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264 and Consent of the Instructor</w:t>
            </w:r>
          </w:p>
        </w:tc>
      </w:tr>
      <w:tr w:rsidR="004F72E5" w:rsidRPr="004F72E5" w14:paraId="1A1464E4" w14:textId="77777777" w:rsidTr="0024121D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D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4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A1464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A1464E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E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A1464EB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E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E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E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A1464F2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E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4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4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4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4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A1464F9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F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4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146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A1464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4F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A146500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4FB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A1464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A1464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4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A1464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0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4650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0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0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0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4650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08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0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A14650F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0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0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A1465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A146513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11" w14:textId="35729CB7" w:rsidR="004F72E5" w:rsidRPr="004F72E5" w:rsidRDefault="00E93FC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1465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A14651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A146516" w14:textId="77777777" w:rsidTr="003047DB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1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A146519" w14:textId="77777777" w:rsidTr="003047DB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146518" w14:textId="7CFC4DB3" w:rsidR="004F72E5" w:rsidRPr="004F72E5" w:rsidRDefault="00E93FC4" w:rsidP="0024121D">
            <w:pPr>
              <w:jc w:val="both"/>
              <w:rPr>
                <w:spacing w:val="-2"/>
                <w:sz w:val="24"/>
              </w:rPr>
            </w:pPr>
            <w:r w:rsidRPr="00B578E3">
              <w:rPr>
                <w:rFonts w:ascii="proxima-nova" w:hAnsi="proxima-nova" w:cs="Arial"/>
                <w:color w:val="000000"/>
                <w:sz w:val="24"/>
                <w:szCs w:val="24"/>
              </w:rPr>
              <w:t>Practical work experience in a non-traditional setting or related affiliation sites. This course is offered on a credit-no credit basis. Note: A charge for liability insurance will be assessed.</w:t>
            </w:r>
          </w:p>
        </w:tc>
      </w:tr>
    </w:tbl>
    <w:p w14:paraId="1A14651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A14651C" w14:textId="77777777" w:rsidTr="003047DB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A14651F" w14:textId="77777777" w:rsidTr="003047DB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14651E" w14:textId="52AE90BB" w:rsidR="004F72E5" w:rsidRPr="00B578E3" w:rsidRDefault="00E93FC4" w:rsidP="0024121D">
            <w:pPr>
              <w:jc w:val="both"/>
              <w:rPr>
                <w:rFonts w:ascii="proxima-nova" w:hAnsi="proxima-nova" w:cs="Arial"/>
                <w:color w:val="000000"/>
                <w:sz w:val="24"/>
                <w:szCs w:val="24"/>
              </w:rPr>
            </w:pPr>
            <w:r w:rsidRPr="00B578E3">
              <w:rPr>
                <w:rFonts w:ascii="proxima-nova" w:hAnsi="proxima-nova" w:cs="Arial"/>
                <w:color w:val="000000"/>
                <w:sz w:val="24"/>
                <w:szCs w:val="24"/>
              </w:rPr>
              <w:t xml:space="preserve">Practical work experience in an acute care hospital to apply knowledge of inpatient and outpatient coding concepts and guidelines and reimbursement methodologies. </w:t>
            </w:r>
            <w:bookmarkStart w:id="0" w:name="_GoBack"/>
            <w:bookmarkEnd w:id="0"/>
            <w:r w:rsidRPr="00B578E3">
              <w:rPr>
                <w:rFonts w:ascii="proxima-nova" w:hAnsi="proxima-nova" w:cs="Arial"/>
                <w:color w:val="000000"/>
                <w:sz w:val="24"/>
                <w:szCs w:val="24"/>
              </w:rPr>
              <w:t>Note: A charge for liability insurance will be assessed. Repeatable.</w:t>
            </w:r>
          </w:p>
        </w:tc>
      </w:tr>
    </w:tbl>
    <w:p w14:paraId="1A146522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A146525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2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5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A146528" w14:textId="77777777" w:rsidTr="003047D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A14652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A1465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2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A14653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A14652A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465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2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14652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2E" w14:textId="573F2098" w:rsidR="004F72E5" w:rsidRPr="004F72E5" w:rsidRDefault="003047D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14652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A1465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A146533" w14:textId="77777777" w:rsidTr="003047DB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A14653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A1465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A14653A" w14:textId="77777777" w:rsidTr="00700B8D">
        <w:tc>
          <w:tcPr>
            <w:tcW w:w="5035" w:type="dxa"/>
            <w:tcBorders>
              <w:right w:val="nil"/>
            </w:tcBorders>
          </w:tcPr>
          <w:p w14:paraId="1A1465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36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1465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38" w14:textId="7D38F831" w:rsidR="004F72E5" w:rsidRPr="004F72E5" w:rsidRDefault="00B578E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1465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A1465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4653F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3C" w14:textId="59305AA6" w:rsidR="004F72E5" w:rsidRPr="004F72E5" w:rsidRDefault="00E93FC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3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A14653E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A146544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A146546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45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A14654C" w14:textId="77777777" w:rsidTr="003047DB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E2A4966" w14:textId="03A845A8" w:rsidR="008A0B13" w:rsidRDefault="008A0B13" w:rsidP="0005263C">
            <w:pPr>
              <w:jc w:val="both"/>
              <w:rPr>
                <w:spacing w:val="-2"/>
                <w:sz w:val="24"/>
              </w:rPr>
            </w:pPr>
          </w:p>
          <w:p w14:paraId="1A14654A" w14:textId="205904B1" w:rsidR="00DD158A" w:rsidRPr="00DD158A" w:rsidRDefault="008A0B13" w:rsidP="0005263C">
            <w:pPr>
              <w:jc w:val="both"/>
              <w:rPr>
                <w:sz w:val="24"/>
              </w:rPr>
            </w:pPr>
            <w:r w:rsidRPr="00B471B9">
              <w:rPr>
                <w:spacing w:val="-2"/>
                <w:sz w:val="24"/>
              </w:rPr>
              <w:t>Course description more accurately reflects the objectives of the supervised professional practice to provide emphasis on coding functions.</w:t>
            </w:r>
          </w:p>
          <w:p w14:paraId="1A14654B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1A14654E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A14654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A146550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A14655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A146558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A1465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1465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14655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5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A1465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A1465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14655E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5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1465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A1465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5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A1465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5F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A146565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6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A1465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A1465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1465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A1465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6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A14656A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6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A14656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A14656E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6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14656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A14656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"/>
        <w:gridCol w:w="2605"/>
        <w:gridCol w:w="1083"/>
        <w:gridCol w:w="454"/>
        <w:gridCol w:w="1256"/>
        <w:gridCol w:w="454"/>
        <w:gridCol w:w="3040"/>
        <w:gridCol w:w="14"/>
      </w:tblGrid>
      <w:tr w:rsidR="004F72E5" w:rsidRPr="004F72E5" w14:paraId="1A146572" w14:textId="77777777" w:rsidTr="00B578E3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70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1465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A146575" w14:textId="77777777" w:rsidTr="00B578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A14657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300" w:type="dxa"/>
            <w:gridSpan w:val="6"/>
          </w:tcPr>
          <w:p w14:paraId="1A146574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  <w:tr w:rsidR="0005263C" w:rsidRPr="004F72E5" w14:paraId="1A14657C" w14:textId="77777777" w:rsidTr="00B578E3">
        <w:trPr>
          <w:gridBefore w:val="1"/>
          <w:wBefore w:w="445" w:type="dxa"/>
        </w:trPr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4657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A14657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7A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57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  <w:tr w:rsidR="004F72E5" w:rsidRPr="004F72E5" w14:paraId="1A14657F" w14:textId="77777777" w:rsidTr="00B578E3">
        <w:trPr>
          <w:gridBefore w:val="1"/>
          <w:gridAfter w:val="1"/>
          <w:wBefore w:w="445" w:type="dxa"/>
          <w:wAfter w:w="10" w:type="dxa"/>
        </w:trPr>
        <w:tc>
          <w:tcPr>
            <w:tcW w:w="8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14657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  <w:tr w:rsidR="004F72E5" w:rsidRPr="004F72E5" w14:paraId="1A146586" w14:textId="77777777" w:rsidTr="00B578E3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Before w:val="2"/>
          <w:wBefore w:w="450" w:type="dxa"/>
        </w:trPr>
        <w:tc>
          <w:tcPr>
            <w:tcW w:w="3690" w:type="dxa"/>
            <w:gridSpan w:val="2"/>
            <w:tcBorders>
              <w:right w:val="nil"/>
            </w:tcBorders>
          </w:tcPr>
          <w:p w14:paraId="1A1465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82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A1465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84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65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A14658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A14658D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4658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A14658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A1465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1465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1465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8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A146590" w14:textId="77777777" w:rsidTr="003047DB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658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A146594" w14:textId="77777777" w:rsidTr="003047DB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A14659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A14659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95" w14:textId="77777777" w:rsidR="004F72E5" w:rsidRPr="004F72E5" w:rsidRDefault="004F72E5" w:rsidP="0005263C">
      <w:pPr>
        <w:rPr>
          <w:spacing w:val="-2"/>
          <w:sz w:val="24"/>
        </w:rPr>
      </w:pPr>
    </w:p>
    <w:p w14:paraId="1A14659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A14659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A14659A" w14:textId="77777777" w:rsidTr="003047D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146598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1465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A14659E" w14:textId="77777777" w:rsidTr="003047D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14659C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1465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14659F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BE93" w14:textId="77777777" w:rsidR="00AE1038" w:rsidRDefault="00AE1038" w:rsidP="00193C86">
      <w:r>
        <w:separator/>
      </w:r>
    </w:p>
  </w:endnote>
  <w:endnote w:type="continuationSeparator" w:id="0">
    <w:p w14:paraId="1DD68377" w14:textId="77777777" w:rsidR="00AE1038" w:rsidRDefault="00AE103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5A7" w14:textId="77777777" w:rsidR="003047DB" w:rsidRPr="00DE12ED" w:rsidRDefault="003047D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5A8" w14:textId="77777777" w:rsidR="003047DB" w:rsidRDefault="003047DB" w:rsidP="00DE12ED">
    <w:pPr>
      <w:pStyle w:val="Footer"/>
      <w:jc w:val="center"/>
      <w:rPr>
        <w:i/>
      </w:rPr>
    </w:pPr>
  </w:p>
  <w:p w14:paraId="1A1465A9" w14:textId="77777777" w:rsidR="003047DB" w:rsidRPr="00DE12ED" w:rsidRDefault="003047DB" w:rsidP="00DE12ED">
    <w:pPr>
      <w:pStyle w:val="Footer"/>
      <w:jc w:val="center"/>
      <w:rPr>
        <w:i/>
      </w:rPr>
    </w:pPr>
    <w:r w:rsidRPr="00DE12ED">
      <w:rPr>
        <w:i/>
      </w:rPr>
      <w:t>Curriculum Forms, Existing Courses Minor Modifications (</w:t>
    </w:r>
    <w:r>
      <w:rPr>
        <w:i/>
      </w:rPr>
      <w:t>Last R</w:t>
    </w:r>
    <w:r w:rsidRPr="00DE12ED">
      <w:rPr>
        <w:i/>
      </w:rPr>
      <w:t xml:space="preserve">evised </w:t>
    </w:r>
    <w:r>
      <w:rPr>
        <w:i/>
      </w:rPr>
      <w:t>01</w:t>
    </w:r>
    <w:r w:rsidRPr="00DE12ED">
      <w:rPr>
        <w:i/>
      </w:rPr>
      <w:t>/201</w:t>
    </w:r>
    <w:r>
      <w:rPr>
        <w:i/>
      </w:rPr>
      <w:t>7</w:t>
    </w:r>
    <w:r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A1465AA" w14:textId="77777777" w:rsidR="003047DB" w:rsidRDefault="003047D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A1465AB" w14:textId="1FC0E08D" w:rsidR="003047DB" w:rsidRPr="00DE12ED" w:rsidRDefault="003047D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3B581A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3B581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FF7D0" w14:textId="77777777" w:rsidR="00AE1038" w:rsidRDefault="00AE1038" w:rsidP="00193C86">
      <w:r>
        <w:separator/>
      </w:r>
    </w:p>
  </w:footnote>
  <w:footnote w:type="continuationSeparator" w:id="0">
    <w:p w14:paraId="2ED0A6F8" w14:textId="77777777" w:rsidR="00AE1038" w:rsidRDefault="00AE103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5A6" w14:textId="77777777" w:rsidR="003047DB" w:rsidRPr="00DE12ED" w:rsidRDefault="003047D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8F9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4121D"/>
    <w:rsid w:val="00260CDE"/>
    <w:rsid w:val="00265C64"/>
    <w:rsid w:val="00285247"/>
    <w:rsid w:val="002E232D"/>
    <w:rsid w:val="002E67ED"/>
    <w:rsid w:val="002F599C"/>
    <w:rsid w:val="003047DB"/>
    <w:rsid w:val="00311BB3"/>
    <w:rsid w:val="0032349F"/>
    <w:rsid w:val="00377961"/>
    <w:rsid w:val="003B173B"/>
    <w:rsid w:val="003B581A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B454A"/>
    <w:rsid w:val="005E0AEE"/>
    <w:rsid w:val="005E37FC"/>
    <w:rsid w:val="006D4E72"/>
    <w:rsid w:val="006D708F"/>
    <w:rsid w:val="006F624A"/>
    <w:rsid w:val="00700B8D"/>
    <w:rsid w:val="00705A9C"/>
    <w:rsid w:val="00707D91"/>
    <w:rsid w:val="00727DC0"/>
    <w:rsid w:val="007365F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0B13"/>
    <w:rsid w:val="008A2109"/>
    <w:rsid w:val="008C046D"/>
    <w:rsid w:val="008C1371"/>
    <w:rsid w:val="008D5DEE"/>
    <w:rsid w:val="008E2E7B"/>
    <w:rsid w:val="0090012F"/>
    <w:rsid w:val="009040E5"/>
    <w:rsid w:val="009102CF"/>
    <w:rsid w:val="009562C3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4E3"/>
    <w:rsid w:val="00A34D50"/>
    <w:rsid w:val="00A3769E"/>
    <w:rsid w:val="00A4711D"/>
    <w:rsid w:val="00A47F53"/>
    <w:rsid w:val="00A839E0"/>
    <w:rsid w:val="00AA0883"/>
    <w:rsid w:val="00AA411D"/>
    <w:rsid w:val="00AC30B9"/>
    <w:rsid w:val="00AE1038"/>
    <w:rsid w:val="00AF69A7"/>
    <w:rsid w:val="00B12D65"/>
    <w:rsid w:val="00B35182"/>
    <w:rsid w:val="00B471B9"/>
    <w:rsid w:val="00B5594A"/>
    <w:rsid w:val="00B578E3"/>
    <w:rsid w:val="00B607D6"/>
    <w:rsid w:val="00B81C7C"/>
    <w:rsid w:val="00B94ED9"/>
    <w:rsid w:val="00B9591C"/>
    <w:rsid w:val="00B9714A"/>
    <w:rsid w:val="00BB0F8B"/>
    <w:rsid w:val="00BD4589"/>
    <w:rsid w:val="00BF2D92"/>
    <w:rsid w:val="00C342BB"/>
    <w:rsid w:val="00C809B1"/>
    <w:rsid w:val="00CB4BA4"/>
    <w:rsid w:val="00CE32B0"/>
    <w:rsid w:val="00CF10B4"/>
    <w:rsid w:val="00CF5ED6"/>
    <w:rsid w:val="00D2387D"/>
    <w:rsid w:val="00D3098B"/>
    <w:rsid w:val="00D45CE1"/>
    <w:rsid w:val="00D813B5"/>
    <w:rsid w:val="00DD0A57"/>
    <w:rsid w:val="00DD158A"/>
    <w:rsid w:val="00DE12ED"/>
    <w:rsid w:val="00DE511C"/>
    <w:rsid w:val="00E51918"/>
    <w:rsid w:val="00E555AA"/>
    <w:rsid w:val="00E749AE"/>
    <w:rsid w:val="00E80AE8"/>
    <w:rsid w:val="00E93FC4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46465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C50FA"/>
    <w:rsid w:val="002338C3"/>
    <w:rsid w:val="00271C11"/>
    <w:rsid w:val="00331A3C"/>
    <w:rsid w:val="00596BD7"/>
    <w:rsid w:val="006939E0"/>
    <w:rsid w:val="007D06D8"/>
    <w:rsid w:val="008827A5"/>
    <w:rsid w:val="008F66F1"/>
    <w:rsid w:val="00964582"/>
    <w:rsid w:val="00CE3234"/>
    <w:rsid w:val="00D24DA1"/>
    <w:rsid w:val="00EF0768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2018-02-05T14:46:00Z</cp:lastPrinted>
  <dcterms:created xsi:type="dcterms:W3CDTF">2018-02-05T14:47:00Z</dcterms:created>
  <dcterms:modified xsi:type="dcterms:W3CDTF">2018-03-07T21:11:00Z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