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ED1AF8E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757ED8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3416522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E6E1097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0D48AB23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74D3922" wp14:editId="6895D079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37DA1B4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5566503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051923E4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F7F24E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BB8A184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554FBB5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0829AA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D72B9D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ED3548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C5E5094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094604B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14"/>
        <w:gridCol w:w="239"/>
        <w:gridCol w:w="2601"/>
        <w:gridCol w:w="336"/>
        <w:gridCol w:w="2986"/>
        <w:gridCol w:w="244"/>
        <w:gridCol w:w="1440"/>
      </w:tblGrid>
      <w:tr w:rsidR="004F72E5" w:rsidRPr="004F72E5" w14:paraId="657B2FDA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5E300792" w14:textId="77777777" w:rsidR="004F72E5" w:rsidRPr="004F72E5" w:rsidRDefault="00CB3DDF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739F48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09ED688" w14:textId="62EFE0F6" w:rsidR="004F72E5" w:rsidRPr="004F72E5" w:rsidRDefault="00DF566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A&amp;S</w:t>
            </w:r>
          </w:p>
        </w:tc>
        <w:tc>
          <w:tcPr>
            <w:tcW w:w="360" w:type="dxa"/>
            <w:vAlign w:val="bottom"/>
          </w:tcPr>
          <w:p w14:paraId="2898F04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E45C715" w14:textId="25462CC3" w:rsidR="004F72E5" w:rsidRPr="004F72E5" w:rsidRDefault="00AA02AC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Thomas Jones</w:t>
            </w:r>
          </w:p>
        </w:tc>
        <w:tc>
          <w:tcPr>
            <w:tcW w:w="248" w:type="dxa"/>
            <w:vAlign w:val="bottom"/>
          </w:tcPr>
          <w:p w14:paraId="25F31F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7-11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7B0AB97F" w14:textId="77777777" w:rsidR="004F72E5" w:rsidRPr="004F72E5" w:rsidRDefault="00A82C0C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11/27/2017</w:t>
                </w:r>
              </w:p>
            </w:tc>
          </w:sdtContent>
        </w:sdt>
      </w:tr>
      <w:tr w:rsidR="004F72E5" w:rsidRPr="004F72E5" w14:paraId="48EBB0D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1E79BA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6D4A5CB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8D46BB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834459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85E4EA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4FB46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06D588B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292A7881" w14:textId="77777777" w:rsidTr="00AA02AC">
        <w:trPr>
          <w:trHeight w:val="297"/>
        </w:trPr>
        <w:tc>
          <w:tcPr>
            <w:tcW w:w="1436" w:type="dxa"/>
          </w:tcPr>
          <w:p w14:paraId="14EB534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2E7000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2F98EC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0AE60C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6813A2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6A0432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D3C30D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6A2159E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5D5DC2E1" w14:textId="7697C507" w:rsidR="004F72E5" w:rsidRPr="004F72E5" w:rsidRDefault="006B7960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Ryan English</w:t>
            </w:r>
          </w:p>
        </w:tc>
        <w:tc>
          <w:tcPr>
            <w:tcW w:w="243" w:type="dxa"/>
            <w:vAlign w:val="bottom"/>
          </w:tcPr>
          <w:p w14:paraId="710A1F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2C6D5BC8" w14:textId="1300D4B7" w:rsidR="004F72E5" w:rsidRPr="004F72E5" w:rsidRDefault="00AA02AC" w:rsidP="00AA02AC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A&amp;S </w:t>
            </w:r>
            <w:r w:rsidR="00A82C0C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Benjamin </w:t>
            </w:r>
            <w:r w:rsidR="00A82C0C">
              <w:rPr>
                <w:spacing w:val="-2"/>
                <w:sz w:val="24"/>
              </w:rPr>
              <w:t>Jones</w:t>
            </w:r>
          </w:p>
        </w:tc>
        <w:tc>
          <w:tcPr>
            <w:tcW w:w="360" w:type="dxa"/>
            <w:vAlign w:val="bottom"/>
          </w:tcPr>
          <w:p w14:paraId="7A66C2E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350CB93" w14:textId="5CDC200B" w:rsidR="004F72E5" w:rsidRPr="004F72E5" w:rsidRDefault="00EB6CC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C63857" wp14:editId="666C1C1F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48" w:type="dxa"/>
            <w:vAlign w:val="bottom"/>
          </w:tcPr>
          <w:p w14:paraId="5D9E995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86DC81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26B907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6323FA28" w14:textId="27A8176F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  <w:r w:rsidR="006B7960">
              <w:rPr>
                <w:b/>
                <w:spacing w:val="-2"/>
                <w:sz w:val="24"/>
              </w:rPr>
              <w:t>/Coord</w:t>
            </w:r>
          </w:p>
        </w:tc>
        <w:tc>
          <w:tcPr>
            <w:tcW w:w="243" w:type="dxa"/>
          </w:tcPr>
          <w:p w14:paraId="7640AD5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A47CB0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F44003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ECA0F5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78BA19C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67C879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339102F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1A639E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5D2A7A6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1090CA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36DDB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AE4DC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8"/>
        <w:gridCol w:w="6512"/>
        <w:gridCol w:w="1170"/>
      </w:tblGrid>
      <w:tr w:rsidR="004F72E5" w:rsidRPr="004F72E5" w14:paraId="7C4624E8" w14:textId="77777777" w:rsidTr="00A82C0C">
        <w:trPr>
          <w:trHeight w:val="332"/>
        </w:trPr>
        <w:tc>
          <w:tcPr>
            <w:tcW w:w="1628" w:type="dxa"/>
          </w:tcPr>
          <w:p w14:paraId="58EBC95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512" w:type="dxa"/>
          </w:tcPr>
          <w:p w14:paraId="6897898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70" w:type="dxa"/>
          </w:tcPr>
          <w:p w14:paraId="188332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152C193" w14:textId="77777777" w:rsidTr="00A82C0C">
        <w:trPr>
          <w:trHeight w:val="332"/>
        </w:trPr>
        <w:tc>
          <w:tcPr>
            <w:tcW w:w="1628" w:type="dxa"/>
          </w:tcPr>
          <w:p w14:paraId="2A02E4EC" w14:textId="57820362" w:rsidR="00A82C0C" w:rsidRPr="004F72E5" w:rsidRDefault="00990BD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ARTD 4</w:t>
            </w:r>
            <w:r w:rsidR="00A82C0C">
              <w:rPr>
                <w:spacing w:val="-2"/>
                <w:sz w:val="24"/>
              </w:rPr>
              <w:t>36</w:t>
            </w:r>
          </w:p>
        </w:tc>
        <w:tc>
          <w:tcPr>
            <w:tcW w:w="6512" w:type="dxa"/>
          </w:tcPr>
          <w:p w14:paraId="4C150953" w14:textId="6B89DDC2" w:rsidR="004F72E5" w:rsidRPr="004F72E5" w:rsidRDefault="00A82C0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Photography I</w:t>
            </w:r>
            <w:r w:rsidR="00E0106A">
              <w:rPr>
                <w:spacing w:val="-2"/>
                <w:sz w:val="24"/>
              </w:rPr>
              <w:t>I</w:t>
            </w:r>
          </w:p>
        </w:tc>
        <w:tc>
          <w:tcPr>
            <w:tcW w:w="1170" w:type="dxa"/>
          </w:tcPr>
          <w:p w14:paraId="5E139BF4" w14:textId="77777777" w:rsidR="004F72E5" w:rsidRPr="004F72E5" w:rsidRDefault="00A82C0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4ED8E76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E3914F7" w14:textId="77777777" w:rsidTr="00884EF3">
        <w:tc>
          <w:tcPr>
            <w:tcW w:w="4675" w:type="dxa"/>
            <w:tcBorders>
              <w:bottom w:val="nil"/>
            </w:tcBorders>
          </w:tcPr>
          <w:p w14:paraId="7231A9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7645C8E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E639D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65C96F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4605E3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6DFFAD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917DF0A" w14:textId="77777777" w:rsidR="004F72E5" w:rsidRPr="004D3083" w:rsidRDefault="00A82C0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03D464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0617522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7B8818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0C4D270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59A79B4B" w14:textId="77777777" w:rsidR="00705A9C" w:rsidRPr="004F72E5" w:rsidRDefault="00705A9C" w:rsidP="0005263C">
      <w:pPr>
        <w:rPr>
          <w:spacing w:val="-2"/>
          <w:sz w:val="24"/>
        </w:rPr>
      </w:pPr>
    </w:p>
    <w:p w14:paraId="0DFD702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4EC35A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76D5F7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741D217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9F565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383C1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4666A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D1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BB544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5685B457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98FC7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4192F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3D41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9F9B68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DD5E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2644E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5"/>
        <w:gridCol w:w="2003"/>
        <w:gridCol w:w="447"/>
        <w:gridCol w:w="2001"/>
      </w:tblGrid>
      <w:tr w:rsidR="004F72E5" w:rsidRPr="004F72E5" w14:paraId="50EAF1AB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24548" w14:textId="77777777" w:rsidR="004F72E5" w:rsidRPr="004F72E5" w:rsidRDefault="00A82C0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C98C2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B6CB4E7" w14:textId="0F624CA3" w:rsidR="004F72E5" w:rsidRPr="004F72E5" w:rsidRDefault="00990BD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ARTD 4</w:t>
            </w:r>
            <w:r w:rsidR="00A82C0C">
              <w:rPr>
                <w:spacing w:val="-2"/>
                <w:sz w:val="24"/>
              </w:rPr>
              <w:t>36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64CA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1B149" w14:textId="72470FCE" w:rsidR="004F72E5" w:rsidRPr="004F72E5" w:rsidRDefault="00990BD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ARTD 3</w:t>
            </w:r>
            <w:r w:rsidR="00817E36">
              <w:rPr>
                <w:spacing w:val="-2"/>
                <w:sz w:val="24"/>
              </w:rPr>
              <w:t>8</w:t>
            </w:r>
            <w:r w:rsidR="00A82C0C">
              <w:rPr>
                <w:spacing w:val="-2"/>
                <w:sz w:val="24"/>
              </w:rPr>
              <w:t>0</w:t>
            </w:r>
          </w:p>
        </w:tc>
      </w:tr>
    </w:tbl>
    <w:p w14:paraId="60461725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7BF2C11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8AF685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E6FA68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A213A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7C58F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10FEC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AEE07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C42DC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72DF4B6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FF1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AB0D7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D5689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BE358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BB7525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5C2F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4772DDF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98B6D9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FAB64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D2BCE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A0BF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5F008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27975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9274519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5711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5317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045F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3C5B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2607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292A1F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739CFEB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5CE21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C5B5A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7B5B7B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55CF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3FCE0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EA57E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B7EFA24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B9B4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5C0C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EF325F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104FA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27177F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14F169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28D8AE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234F37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FA2C41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248F7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4F9B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D110F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B15B5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86A48B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4A2F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04C12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FEF4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5300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3ABFA327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87FE812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E2F49E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1CF4F5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4167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DF6BD8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BF29BA6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D1A65B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EE7C1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54A215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2319569A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EE187E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42E665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E1C05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FAFF49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BB1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35168CE5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584073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D280FF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1263326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8A03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78D7147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29A612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6A65671F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683F95D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4F320BAB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520578F2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F67F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9DC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1BA49FC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6FDC93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411DDD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2B5051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FF76F97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5911435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C0E85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9EC04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42453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674E3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31578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280F1B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8ED6D0C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27C699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77D189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2814AF" w14:textId="77777777" w:rsidTr="00700B8D">
        <w:tc>
          <w:tcPr>
            <w:tcW w:w="5035" w:type="dxa"/>
            <w:tcBorders>
              <w:right w:val="nil"/>
            </w:tcBorders>
          </w:tcPr>
          <w:p w14:paraId="3525FB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39CD3B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D82F7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51294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8AA52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1AE3A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E0D3854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FB419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9111F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FB9199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C36CCA0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7FA4EA0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5E260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E0C1F96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B1DDF3F" w14:textId="4BDEA9FF" w:rsidR="00DD158A" w:rsidRPr="00DD158A" w:rsidRDefault="009C22BA" w:rsidP="003A4988">
            <w:pPr>
              <w:rPr>
                <w:sz w:val="24"/>
              </w:rPr>
            </w:pPr>
            <w:r w:rsidRPr="00984FF5">
              <w:rPr>
                <w:rFonts w:ascii="Arial" w:hAnsi="Arial" w:cs="Arial"/>
                <w:spacing w:val="-2"/>
                <w:sz w:val="24"/>
                <w:szCs w:val="24"/>
              </w:rPr>
              <w:t>This change in course numbering more</w:t>
            </w:r>
            <w:r w:rsidR="00984FF5" w:rsidRPr="00984FF5">
              <w:rPr>
                <w:rFonts w:ascii="Arial" w:hAnsi="Arial" w:cs="Arial"/>
                <w:spacing w:val="-2"/>
                <w:sz w:val="24"/>
                <w:szCs w:val="24"/>
              </w:rPr>
              <w:t xml:space="preserve"> concisely reflects the advanced course content that is constructed upon the </w:t>
            </w:r>
            <w:r w:rsidR="00984FF5" w:rsidRPr="00984FF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lower division work</w:t>
            </w:r>
            <w:r w:rsidR="00AA02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  It will also create a sequential numbering system for the digital photography courses.</w:t>
            </w:r>
          </w:p>
          <w:p w14:paraId="740A6686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0FA3770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D191AF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72D032D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4DF8FB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0428028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F994C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715CF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AC592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8902D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E3909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6D3333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3C42585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3B713E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D745B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23DD665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FAAF0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BDCAF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43CB7C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4CFC9F5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231A2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6F96E8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0B68D9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07223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5BF0A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7ACB58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4D5A52D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D79B8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9774C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1347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32E65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F1F89D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05052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9A3772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7F788B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3C306AA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44DA9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3250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4C604A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2877DB0A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191AD0B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2BAC49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A25829C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B8DFDB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4A1882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29B2FA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811B19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1F975B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C107D0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CDCE644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2F9A4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17A9146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E170ED7" w14:textId="77777777" w:rsidTr="0005263C">
        <w:tc>
          <w:tcPr>
            <w:tcW w:w="3690" w:type="dxa"/>
            <w:tcBorders>
              <w:right w:val="nil"/>
            </w:tcBorders>
          </w:tcPr>
          <w:p w14:paraId="66240A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BBD19F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3656A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92A63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E9BE7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A1104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51630CC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F9E974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7DDE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BD0D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3B4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DBDB2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EF345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2F3B7975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8EB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4231E7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C6FB2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54FD13" w14:textId="77777777" w:rsidR="004F72E5" w:rsidRPr="004F72E5" w:rsidRDefault="004F72E5" w:rsidP="0005263C">
      <w:pPr>
        <w:rPr>
          <w:spacing w:val="-2"/>
          <w:sz w:val="24"/>
        </w:rPr>
      </w:pPr>
    </w:p>
    <w:p w14:paraId="617D71B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480024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1D1F0CF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DE30E6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AABF4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E100D6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7CEC7255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8DE872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BF3A42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5EB19E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2354" w14:textId="77777777" w:rsidR="00D45DBD" w:rsidRDefault="00D45DBD" w:rsidP="00193C86">
      <w:r>
        <w:separator/>
      </w:r>
    </w:p>
  </w:endnote>
  <w:endnote w:type="continuationSeparator" w:id="0">
    <w:p w14:paraId="4F4BB98A" w14:textId="77777777" w:rsidR="00D45DBD" w:rsidRDefault="00D45DB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8220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847C" w14:textId="77777777" w:rsidR="00DE12ED" w:rsidRDefault="00DE12ED" w:rsidP="00DE12ED">
    <w:pPr>
      <w:pStyle w:val="Footer"/>
      <w:jc w:val="center"/>
      <w:rPr>
        <w:i/>
      </w:rPr>
    </w:pPr>
  </w:p>
  <w:p w14:paraId="404C7BEA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513A84F1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4D0AEF96" w14:textId="4D7F3EC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EB6CCE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EB6CCE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F144" w14:textId="77777777" w:rsidR="00D45DBD" w:rsidRDefault="00D45DBD" w:rsidP="00193C86">
      <w:r>
        <w:separator/>
      </w:r>
    </w:p>
  </w:footnote>
  <w:footnote w:type="continuationSeparator" w:id="0">
    <w:p w14:paraId="0C0DB1F8" w14:textId="77777777" w:rsidR="00D45DBD" w:rsidRDefault="00D45DB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3F9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4477D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A4988"/>
    <w:rsid w:val="003A4D57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B7960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17E36"/>
    <w:rsid w:val="0084510C"/>
    <w:rsid w:val="00853CD3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84FF5"/>
    <w:rsid w:val="00990BDE"/>
    <w:rsid w:val="009A016B"/>
    <w:rsid w:val="009C22BA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2C0C"/>
    <w:rsid w:val="00A839E0"/>
    <w:rsid w:val="00AA02AC"/>
    <w:rsid w:val="00AA0883"/>
    <w:rsid w:val="00AA411D"/>
    <w:rsid w:val="00AC30B9"/>
    <w:rsid w:val="00AF69A7"/>
    <w:rsid w:val="00B12D65"/>
    <w:rsid w:val="00B35182"/>
    <w:rsid w:val="00B5594A"/>
    <w:rsid w:val="00B607D6"/>
    <w:rsid w:val="00B67981"/>
    <w:rsid w:val="00B81C7C"/>
    <w:rsid w:val="00B94ED9"/>
    <w:rsid w:val="00B9591C"/>
    <w:rsid w:val="00B9714A"/>
    <w:rsid w:val="00BB0F8B"/>
    <w:rsid w:val="00BD4589"/>
    <w:rsid w:val="00C0033F"/>
    <w:rsid w:val="00C342BB"/>
    <w:rsid w:val="00C809B1"/>
    <w:rsid w:val="00C97FBE"/>
    <w:rsid w:val="00CB3DDF"/>
    <w:rsid w:val="00CB4BA4"/>
    <w:rsid w:val="00CE32B0"/>
    <w:rsid w:val="00CF10B4"/>
    <w:rsid w:val="00D2387D"/>
    <w:rsid w:val="00D3098B"/>
    <w:rsid w:val="00D45CE1"/>
    <w:rsid w:val="00D45DBD"/>
    <w:rsid w:val="00D813B5"/>
    <w:rsid w:val="00DD158A"/>
    <w:rsid w:val="00DE12ED"/>
    <w:rsid w:val="00DE511C"/>
    <w:rsid w:val="00DF566B"/>
    <w:rsid w:val="00E0106A"/>
    <w:rsid w:val="00E370FC"/>
    <w:rsid w:val="00E40BC1"/>
    <w:rsid w:val="00E51918"/>
    <w:rsid w:val="00E555AA"/>
    <w:rsid w:val="00E749AE"/>
    <w:rsid w:val="00E80AE8"/>
    <w:rsid w:val="00EA044B"/>
    <w:rsid w:val="00EA66E9"/>
    <w:rsid w:val="00EB6CCE"/>
    <w:rsid w:val="00F01C5B"/>
    <w:rsid w:val="00F31754"/>
    <w:rsid w:val="00F37BFE"/>
    <w:rsid w:val="00FB44C8"/>
    <w:rsid w:val="00FC1220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A2D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A4"/>
    <w:rsid w:val="000724E5"/>
    <w:rsid w:val="0007492A"/>
    <w:rsid w:val="001924EE"/>
    <w:rsid w:val="001E0746"/>
    <w:rsid w:val="002338C3"/>
    <w:rsid w:val="00271C11"/>
    <w:rsid w:val="00331A3C"/>
    <w:rsid w:val="003F321D"/>
    <w:rsid w:val="008F66F1"/>
    <w:rsid w:val="00964582"/>
    <w:rsid w:val="00A24EF7"/>
    <w:rsid w:val="00AF2527"/>
    <w:rsid w:val="00D24DA1"/>
    <w:rsid w:val="00F242F2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2018-02-05T14:30:00Z</cp:lastPrinted>
  <dcterms:created xsi:type="dcterms:W3CDTF">2018-02-05T14:30:00Z</dcterms:created>
  <dcterms:modified xsi:type="dcterms:W3CDTF">2018-02-05T15:07:00Z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